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0EA" w:rsidRPr="00F330EA" w:rsidRDefault="00F330EA" w:rsidP="005D6C2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ED4" w:rsidRPr="00162E71" w:rsidRDefault="00F330EA" w:rsidP="005D6C2E">
      <w:pPr>
        <w:pStyle w:val="ConsPlusNonformat"/>
        <w:widowControl/>
        <w:jc w:val="both"/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</w:pPr>
      <w:r w:rsidRPr="00F330EA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606558" w:rsidRDefault="00855E23" w:rsidP="005D6C2E">
      <w:pPr>
        <w:pStyle w:val="a3"/>
        <w:jc w:val="center"/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</w:pPr>
      <w:r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  <w:t>Протокол</w:t>
      </w:r>
    </w:p>
    <w:p w:rsidR="002A2ED4" w:rsidRDefault="00606558" w:rsidP="005D6C2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  <w:t xml:space="preserve">об </w:t>
      </w:r>
      <w:r w:rsidR="002A2ED4" w:rsidRPr="002A2ED4"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  <w:t xml:space="preserve"> </w:t>
      </w:r>
      <w:r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  <w:t xml:space="preserve">отказе от проведения открытого конкурса по отбору управляющих организаций для управления </w:t>
      </w:r>
      <w:r w:rsidR="002A2ED4">
        <w:rPr>
          <w:rFonts w:ascii="Times New Roman" w:hAnsi="Times New Roman" w:cs="Times New Roman"/>
          <w:b/>
          <w:sz w:val="28"/>
          <w:szCs w:val="28"/>
        </w:rPr>
        <w:t>многоквартирным домом</w:t>
      </w:r>
    </w:p>
    <w:p w:rsidR="002A2ED4" w:rsidRPr="002A2ED4" w:rsidRDefault="002A2ED4" w:rsidP="005D6C2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расположенным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 адресу: ст. Выселки, ул.</w:t>
      </w:r>
      <w:r w:rsidR="00606558">
        <w:rPr>
          <w:rFonts w:ascii="Times New Roman" w:hAnsi="Times New Roman" w:cs="Times New Roman"/>
          <w:b/>
          <w:sz w:val="28"/>
          <w:szCs w:val="28"/>
        </w:rPr>
        <w:t xml:space="preserve"> Ленина</w:t>
      </w:r>
      <w:r w:rsidR="000069D0">
        <w:rPr>
          <w:rFonts w:ascii="Times New Roman" w:hAnsi="Times New Roman" w:cs="Times New Roman"/>
          <w:b/>
          <w:sz w:val="28"/>
          <w:szCs w:val="28"/>
        </w:rPr>
        <w:t>, дом №1</w:t>
      </w:r>
      <w:r w:rsidR="00606558">
        <w:rPr>
          <w:rFonts w:ascii="Times New Roman" w:hAnsi="Times New Roman" w:cs="Times New Roman"/>
          <w:b/>
          <w:sz w:val="28"/>
          <w:szCs w:val="28"/>
        </w:rPr>
        <w:t>86/1</w:t>
      </w:r>
    </w:p>
    <w:p w:rsidR="002A2ED4" w:rsidRPr="0072638E" w:rsidRDefault="002A2ED4" w:rsidP="005D6C2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</w:p>
    <w:p w:rsidR="00B808FB" w:rsidRDefault="00B808FB" w:rsidP="005D6C2E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    </w:t>
      </w:r>
      <w:r w:rsidR="005D6C2E">
        <w:rPr>
          <w:rFonts w:ascii="Times New Roman" w:hAnsi="Times New Roman" w:cs="Times New Roman"/>
          <w:color w:val="0D0D0D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1. Организатор конкурса по отбору управляющей организации для управления многоквартирным домом администрация </w:t>
      </w:r>
      <w:proofErr w:type="spellStart"/>
      <w:r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0D0D0D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0D0D0D"/>
          <w:sz w:val="28"/>
          <w:szCs w:val="28"/>
        </w:rPr>
        <w:t xml:space="preserve"> района.</w:t>
      </w:r>
    </w:p>
    <w:p w:rsidR="005D6C2E" w:rsidRDefault="00B808FB" w:rsidP="005D6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8FB">
        <w:rPr>
          <w:rFonts w:ascii="Times New Roman" w:hAnsi="Times New Roman" w:cs="Times New Roman"/>
        </w:rPr>
        <w:t xml:space="preserve">     </w:t>
      </w:r>
      <w:r w:rsidR="005D6C2E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2.    </w:t>
      </w:r>
      <w:r w:rsidRPr="00B808FB">
        <w:rPr>
          <w:rFonts w:ascii="Times New Roman" w:hAnsi="Times New Roman" w:cs="Times New Roman"/>
          <w:sz w:val="28"/>
          <w:szCs w:val="28"/>
        </w:rPr>
        <w:t xml:space="preserve">Объект конкурса </w:t>
      </w:r>
      <w:r>
        <w:rPr>
          <w:rFonts w:ascii="Times New Roman" w:hAnsi="Times New Roman" w:cs="Times New Roman"/>
          <w:sz w:val="28"/>
          <w:szCs w:val="28"/>
        </w:rPr>
        <w:t>многоквартирный дом, расположенный по адресу: ст. Выселки, ул.</w:t>
      </w:r>
      <w:r w:rsidR="00606558">
        <w:rPr>
          <w:rFonts w:ascii="Times New Roman" w:hAnsi="Times New Roman" w:cs="Times New Roman"/>
          <w:sz w:val="28"/>
          <w:szCs w:val="28"/>
        </w:rPr>
        <w:t xml:space="preserve"> Ленина</w:t>
      </w:r>
      <w:r w:rsidR="000069D0">
        <w:rPr>
          <w:rFonts w:ascii="Times New Roman" w:hAnsi="Times New Roman" w:cs="Times New Roman"/>
          <w:sz w:val="28"/>
          <w:szCs w:val="28"/>
        </w:rPr>
        <w:t>, дом №1</w:t>
      </w:r>
      <w:r w:rsidR="00606558">
        <w:rPr>
          <w:rFonts w:ascii="Times New Roman" w:hAnsi="Times New Roman" w:cs="Times New Roman"/>
          <w:sz w:val="28"/>
          <w:szCs w:val="28"/>
        </w:rPr>
        <w:t>86/1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63D5" w:rsidRDefault="006963D5" w:rsidP="005D6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6963D5">
        <w:rPr>
          <w:rFonts w:ascii="Times New Roman" w:hAnsi="Times New Roman" w:cs="Times New Roman"/>
          <w:b/>
          <w:sz w:val="28"/>
          <w:szCs w:val="28"/>
        </w:rPr>
        <w:t>Повестка дня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Рассмотрение вопроса об отказе от проведения открытого конкурса по отбору управляющих организаций для управления многоквартирным домом, расположенным по адресу: ст. Выселки, </w:t>
      </w:r>
      <w:r w:rsidR="00E2294F">
        <w:rPr>
          <w:rFonts w:ascii="Times New Roman" w:hAnsi="Times New Roman" w:cs="Times New Roman"/>
          <w:sz w:val="28"/>
          <w:szCs w:val="28"/>
        </w:rPr>
        <w:t xml:space="preserve">ул. Ленина, </w:t>
      </w:r>
      <w:r>
        <w:rPr>
          <w:rFonts w:ascii="Times New Roman" w:hAnsi="Times New Roman" w:cs="Times New Roman"/>
          <w:sz w:val="28"/>
          <w:szCs w:val="28"/>
        </w:rPr>
        <w:t>дом № 186/1.</w:t>
      </w:r>
    </w:p>
    <w:p w:rsidR="00B808FB" w:rsidRPr="003B3BE5" w:rsidRDefault="006963D5" w:rsidP="005D6C2E">
      <w:pPr>
        <w:spacing w:after="0" w:line="240" w:lineRule="auto"/>
        <w:jc w:val="both"/>
        <w:rPr>
          <w:rFonts w:ascii="Times New Roman" w:hAnsi="Times New Roman" w:cs="Times New Roman"/>
          <w:b/>
          <w:color w:val="0D0D0D"/>
          <w:sz w:val="28"/>
          <w:szCs w:val="28"/>
        </w:rPr>
      </w:pPr>
      <w:r w:rsidRPr="006963D5">
        <w:rPr>
          <w:rFonts w:ascii="Times New Roman" w:hAnsi="Times New Roman" w:cs="Times New Roman"/>
          <w:b/>
          <w:sz w:val="28"/>
          <w:szCs w:val="28"/>
        </w:rPr>
        <w:t xml:space="preserve">       Комиссией установлено следующее: </w:t>
      </w:r>
      <w:r w:rsidR="003B3BE5">
        <w:rPr>
          <w:rFonts w:ascii="Times New Roman" w:hAnsi="Times New Roman" w:cs="Times New Roman"/>
          <w:color w:val="0D0D0D"/>
          <w:sz w:val="28"/>
          <w:szCs w:val="28"/>
        </w:rPr>
        <w:t>В</w:t>
      </w:r>
      <w:r w:rsidR="00606558">
        <w:rPr>
          <w:rFonts w:ascii="Times New Roman" w:hAnsi="Times New Roman" w:cs="Times New Roman"/>
          <w:color w:val="0D0D0D"/>
          <w:sz w:val="28"/>
          <w:szCs w:val="28"/>
        </w:rPr>
        <w:t xml:space="preserve"> связи с выбор</w:t>
      </w:r>
      <w:r w:rsidR="006E6ECA">
        <w:rPr>
          <w:rFonts w:ascii="Times New Roman" w:hAnsi="Times New Roman" w:cs="Times New Roman"/>
          <w:color w:val="0D0D0D"/>
          <w:sz w:val="28"/>
          <w:szCs w:val="28"/>
        </w:rPr>
        <w:t xml:space="preserve">ом и реализацией собственниками помещений многоквартирного дома, расположенного по адресу: ст. Выселки, ул. Ленина, </w:t>
      </w:r>
      <w:r w:rsidR="003B3BE5">
        <w:rPr>
          <w:rFonts w:ascii="Times New Roman" w:hAnsi="Times New Roman" w:cs="Times New Roman"/>
          <w:color w:val="0D0D0D"/>
          <w:sz w:val="28"/>
          <w:szCs w:val="28"/>
        </w:rPr>
        <w:t xml:space="preserve">дом </w:t>
      </w:r>
      <w:r w:rsidR="00F86B84">
        <w:rPr>
          <w:rFonts w:ascii="Times New Roman" w:hAnsi="Times New Roman" w:cs="Times New Roman"/>
          <w:color w:val="0D0D0D"/>
          <w:sz w:val="28"/>
          <w:szCs w:val="28"/>
        </w:rPr>
        <w:t>№</w:t>
      </w:r>
      <w:r w:rsidR="006E6ECA">
        <w:rPr>
          <w:rFonts w:ascii="Times New Roman" w:hAnsi="Times New Roman" w:cs="Times New Roman"/>
          <w:color w:val="0D0D0D"/>
          <w:sz w:val="28"/>
          <w:szCs w:val="28"/>
        </w:rPr>
        <w:t>186/1 способа управления многоквартирным до</w:t>
      </w:r>
      <w:r w:rsidR="003B3BE5">
        <w:rPr>
          <w:rFonts w:ascii="Times New Roman" w:hAnsi="Times New Roman" w:cs="Times New Roman"/>
          <w:color w:val="0D0D0D"/>
          <w:sz w:val="28"/>
          <w:szCs w:val="28"/>
        </w:rPr>
        <w:t>мом, во исполнение пункта 39</w:t>
      </w:r>
      <w:r w:rsidR="006E6ECA">
        <w:rPr>
          <w:rFonts w:ascii="Times New Roman" w:hAnsi="Times New Roman" w:cs="Times New Roman"/>
          <w:color w:val="0D0D0D"/>
          <w:sz w:val="28"/>
          <w:szCs w:val="28"/>
        </w:rPr>
        <w:t xml:space="preserve"> Правил проведения органом местного самоуправления открытого конкурса по отбору управляющих организаций для управления многоквартирными домами, утвержденных постановлением Правительства Российской Федерации от 06.02.2006 года № 75</w:t>
      </w:r>
      <w:r w:rsidR="00F86B84">
        <w:rPr>
          <w:rFonts w:ascii="Times New Roman" w:hAnsi="Times New Roman" w:cs="Times New Roman"/>
          <w:color w:val="0D0D0D"/>
          <w:sz w:val="28"/>
          <w:szCs w:val="28"/>
        </w:rPr>
        <w:t>, в случае если до дня проведения конкурса собственниками помещений в многоквартирном доме выбран способ управления многоквартирным домом или реализовано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940027" w:rsidRPr="00E2294F" w:rsidRDefault="003B3BE5" w:rsidP="0094002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3B3BE5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      Решение комиссии:</w:t>
      </w:r>
      <w:r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/>
          <w:sz w:val="28"/>
          <w:szCs w:val="28"/>
        </w:rPr>
        <w:t>В связи с выбором и реализацией собственниками помещений многоквартирного дома, расположенного по адресу: ст. Выселки, ул. Ленина, дом № 186/1 способа управления</w:t>
      </w:r>
      <w:r w:rsidR="00F86B84">
        <w:rPr>
          <w:rFonts w:ascii="Times New Roman" w:hAnsi="Times New Roman" w:cs="Times New Roman"/>
          <w:color w:val="0D0D0D"/>
          <w:sz w:val="28"/>
          <w:szCs w:val="28"/>
        </w:rPr>
        <w:t xml:space="preserve"> многоквартирным домом, организатор конкурса – сообщает об отказе от проведения открытого конкурса по отбору управляющей организации для управления</w:t>
      </w:r>
      <w:r w:rsidR="00F06706">
        <w:rPr>
          <w:rFonts w:ascii="Times New Roman" w:hAnsi="Times New Roman" w:cs="Times New Roman"/>
          <w:color w:val="0D0D0D"/>
          <w:sz w:val="28"/>
          <w:szCs w:val="28"/>
        </w:rPr>
        <w:t xml:space="preserve"> вышеуказанным </w:t>
      </w:r>
      <w:r w:rsidR="00F86B84">
        <w:rPr>
          <w:rFonts w:ascii="Times New Roman" w:hAnsi="Times New Roman" w:cs="Times New Roman"/>
          <w:color w:val="0D0D0D"/>
          <w:sz w:val="28"/>
          <w:szCs w:val="28"/>
        </w:rPr>
        <w:t xml:space="preserve"> многоквартирным домом</w:t>
      </w:r>
      <w:r w:rsidR="00940027">
        <w:rPr>
          <w:rFonts w:ascii="Times New Roman" w:hAnsi="Times New Roman" w:cs="Times New Roman"/>
          <w:color w:val="0D0D0D"/>
          <w:sz w:val="28"/>
          <w:szCs w:val="28"/>
        </w:rPr>
        <w:t>.</w:t>
      </w:r>
    </w:p>
    <w:p w:rsidR="00162E71" w:rsidRDefault="002A2ED4" w:rsidP="005D6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Председатель  комиссии: </w:t>
      </w:r>
    </w:p>
    <w:p w:rsidR="00A034AA" w:rsidRDefault="00A034AA" w:rsidP="005D6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Олексенко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Дмитрий Викторович</w:t>
      </w:r>
    </w:p>
    <w:p w:rsidR="00162E71" w:rsidRDefault="00A034AA" w:rsidP="005D6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председателя:</w:t>
      </w:r>
    </w:p>
    <w:p w:rsidR="002A2ED4" w:rsidRPr="00E2294F" w:rsidRDefault="00A034AA" w:rsidP="00E22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Кирячкова</w:t>
      </w:r>
      <w:proofErr w:type="spellEnd"/>
      <w:r w:rsidR="00F747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F747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Богдан Ольга Александровна</w:t>
      </w:r>
    </w:p>
    <w:p w:rsidR="00162E71" w:rsidRPr="0072638E" w:rsidRDefault="002A2ED4" w:rsidP="005D6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Члены комиссии:  </w:t>
      </w:r>
    </w:p>
    <w:p w:rsidR="002A2ED4" w:rsidRDefault="002A2ED4" w:rsidP="005D6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638E">
        <w:rPr>
          <w:rFonts w:ascii="Times New Roman" w:hAnsi="Times New Roman" w:cs="Times New Roman"/>
          <w:sz w:val="28"/>
          <w:szCs w:val="28"/>
        </w:rPr>
        <w:t>Кольченко</w:t>
      </w:r>
      <w:proofErr w:type="spellEnd"/>
      <w:r w:rsidRPr="0072638E">
        <w:rPr>
          <w:rFonts w:ascii="Times New Roman" w:hAnsi="Times New Roman" w:cs="Times New Roman"/>
          <w:sz w:val="28"/>
          <w:szCs w:val="28"/>
        </w:rPr>
        <w:t xml:space="preserve">  Леонид   Петрович</w:t>
      </w:r>
      <w:r w:rsidR="005D6C2E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2A2ED4" w:rsidRPr="0072638E" w:rsidRDefault="002A2ED4" w:rsidP="005D6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Кравченко  Людмила  Ивановна</w:t>
      </w:r>
      <w:r w:rsidR="005D6C2E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A2ED4" w:rsidRDefault="002A2ED4" w:rsidP="005D6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Селютин  Владислав  Анатольевич</w:t>
      </w:r>
      <w:r w:rsidR="005D6C2E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A2ED4" w:rsidRPr="0072638E" w:rsidRDefault="002A2ED4" w:rsidP="005D6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Федотов Владимир Сергеевич</w:t>
      </w:r>
      <w:r w:rsidR="005D6C2E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2A2ED4" w:rsidRDefault="002A2ED4" w:rsidP="005D6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Маслова    Галина Васильевна</w:t>
      </w:r>
      <w:r w:rsidR="005D6C2E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ED4" w:rsidRPr="0072638E" w:rsidRDefault="002A2ED4" w:rsidP="005D6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Шаталова Любовь Игоревна</w:t>
      </w:r>
      <w:r w:rsidR="005D6C2E">
        <w:rPr>
          <w:rFonts w:ascii="Times New Roman" w:hAnsi="Times New Roman" w:cs="Times New Roman"/>
          <w:sz w:val="28"/>
          <w:szCs w:val="28"/>
        </w:rPr>
        <w:t>.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</w:p>
    <w:p w:rsidR="007627A6" w:rsidRPr="0072638E" w:rsidRDefault="007627A6" w:rsidP="005D6C2E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lastRenderedPageBreak/>
        <w:t xml:space="preserve">   </w:t>
      </w:r>
      <w:r w:rsidR="001975AF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</w:p>
    <w:p w:rsidR="003F6569" w:rsidRDefault="002A2ED4" w:rsidP="005D6C2E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>Настоящий протокол сос</w:t>
      </w:r>
      <w:r w:rsidR="003F6569">
        <w:rPr>
          <w:rFonts w:ascii="Times New Roman" w:hAnsi="Times New Roman" w:cs="Times New Roman"/>
          <w:color w:val="0D0D0D"/>
          <w:sz w:val="28"/>
          <w:szCs w:val="28"/>
        </w:rPr>
        <w:t xml:space="preserve">тавлен в двух экземплярах на </w:t>
      </w:r>
      <w:r w:rsidR="00F04FD6">
        <w:rPr>
          <w:rFonts w:ascii="Times New Roman" w:hAnsi="Times New Roman" w:cs="Times New Roman"/>
          <w:color w:val="0D0D0D"/>
          <w:sz w:val="28"/>
          <w:szCs w:val="28"/>
        </w:rPr>
        <w:t xml:space="preserve">2 </w:t>
      </w:r>
      <w:r w:rsidRPr="0072638E">
        <w:rPr>
          <w:rFonts w:ascii="Times New Roman" w:hAnsi="Times New Roman" w:cs="Times New Roman"/>
          <w:color w:val="0D0D0D"/>
          <w:sz w:val="28"/>
          <w:szCs w:val="28"/>
        </w:rPr>
        <w:t>листах.</w:t>
      </w:r>
    </w:p>
    <w:p w:rsidR="005D6C2E" w:rsidRPr="005D6C2E" w:rsidRDefault="005D6C2E" w:rsidP="005D6C2E"/>
    <w:p w:rsidR="005D6C2E" w:rsidRPr="005D6C2E" w:rsidRDefault="005D6C2E" w:rsidP="005D6C2E">
      <w:pPr>
        <w:spacing w:after="0" w:line="240" w:lineRule="auto"/>
      </w:pPr>
    </w:p>
    <w:p w:rsidR="00A034AA" w:rsidRDefault="002A2ED4" w:rsidP="005D6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Председатель комиссии: </w:t>
      </w:r>
      <w:r>
        <w:rPr>
          <w:rFonts w:ascii="Times New Roman" w:hAnsi="Times New Roman" w:cs="Times New Roman"/>
          <w:color w:val="0D0D0D"/>
          <w:sz w:val="28"/>
          <w:szCs w:val="28"/>
        </w:rPr>
        <w:t>__________</w:t>
      </w:r>
      <w:r w:rsidR="005D6C2E">
        <w:rPr>
          <w:rFonts w:ascii="Times New Roman" w:hAnsi="Times New Roman" w:cs="Times New Roman"/>
          <w:color w:val="0D0D0D"/>
          <w:sz w:val="28"/>
          <w:szCs w:val="28"/>
        </w:rPr>
        <w:t>___</w:t>
      </w:r>
      <w:r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/ </w:t>
      </w:r>
      <w:proofErr w:type="spellStart"/>
      <w:r w:rsidR="00A034AA">
        <w:rPr>
          <w:rFonts w:ascii="Times New Roman" w:hAnsi="Times New Roman" w:cs="Times New Roman"/>
          <w:sz w:val="28"/>
          <w:szCs w:val="28"/>
        </w:rPr>
        <w:t>Олексенко</w:t>
      </w:r>
      <w:proofErr w:type="spellEnd"/>
      <w:r w:rsidR="00A034AA">
        <w:rPr>
          <w:rFonts w:ascii="Times New Roman" w:hAnsi="Times New Roman" w:cs="Times New Roman"/>
          <w:sz w:val="28"/>
          <w:szCs w:val="28"/>
        </w:rPr>
        <w:t xml:space="preserve"> Дмитрий Викторович</w:t>
      </w:r>
    </w:p>
    <w:p w:rsidR="005D6C2E" w:rsidRDefault="005D6C2E" w:rsidP="005D6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6C2E" w:rsidRDefault="005D6C2E" w:rsidP="005D6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ED4" w:rsidRDefault="00A034AA" w:rsidP="005D6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председателя: _________/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Кирячкова-Богдан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Ольга Александровна</w:t>
      </w:r>
    </w:p>
    <w:p w:rsidR="00A034AA" w:rsidRDefault="00A034AA" w:rsidP="005D6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2D4" w:rsidRDefault="001912D4" w:rsidP="005D6C2E">
      <w:pPr>
        <w:spacing w:after="0" w:line="240" w:lineRule="auto"/>
        <w:rPr>
          <w:rFonts w:ascii="Times New Roman" w:hAnsi="Times New Roman" w:cs="Times New Roman"/>
          <w:color w:val="0D0D0D"/>
          <w:sz w:val="28"/>
          <w:szCs w:val="28"/>
        </w:rPr>
      </w:pPr>
    </w:p>
    <w:p w:rsidR="002A2ED4" w:rsidRPr="0072638E" w:rsidRDefault="002A2ED4" w:rsidP="005D6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Члены </w:t>
      </w:r>
      <w:r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комиссии:  </w:t>
      </w:r>
      <w:r w:rsidRPr="007263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ED4" w:rsidRDefault="002A2ED4" w:rsidP="005D6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72638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Шаталова Любовь Игоревна</w:t>
      </w:r>
      <w:r w:rsidR="005D6C2E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ED4" w:rsidRPr="0072638E" w:rsidRDefault="002A2ED4" w:rsidP="005D6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2638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2638E">
        <w:rPr>
          <w:rFonts w:ascii="Times New Roman" w:hAnsi="Times New Roman" w:cs="Times New Roman"/>
          <w:sz w:val="28"/>
          <w:szCs w:val="28"/>
        </w:rPr>
        <w:t>Кольченко</w:t>
      </w:r>
      <w:proofErr w:type="spellEnd"/>
      <w:r w:rsidRPr="0072638E">
        <w:rPr>
          <w:rFonts w:ascii="Times New Roman" w:hAnsi="Times New Roman" w:cs="Times New Roman"/>
          <w:sz w:val="28"/>
          <w:szCs w:val="28"/>
        </w:rPr>
        <w:t xml:space="preserve">  Леонид   Петрович</w:t>
      </w:r>
      <w:r w:rsidR="005D6C2E">
        <w:rPr>
          <w:rFonts w:ascii="Times New Roman" w:hAnsi="Times New Roman" w:cs="Times New Roman"/>
          <w:sz w:val="28"/>
          <w:szCs w:val="28"/>
        </w:rPr>
        <w:t>,</w:t>
      </w:r>
    </w:p>
    <w:p w:rsidR="002A2ED4" w:rsidRPr="0072638E" w:rsidRDefault="002A2ED4" w:rsidP="005D6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_____________________</w:t>
      </w:r>
      <w:r w:rsidR="00313EAF">
        <w:rPr>
          <w:rFonts w:ascii="Times New Roman" w:hAnsi="Times New Roman" w:cs="Times New Roman"/>
          <w:sz w:val="28"/>
          <w:szCs w:val="28"/>
        </w:rPr>
        <w:t>__/Кравченко  Людмила  Ивановна</w:t>
      </w:r>
      <w:r w:rsidR="005D6C2E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2A2ED4" w:rsidRPr="0072638E" w:rsidRDefault="002A2ED4" w:rsidP="005D6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_______________________/Селютин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38E">
        <w:rPr>
          <w:rFonts w:ascii="Times New Roman" w:hAnsi="Times New Roman" w:cs="Times New Roman"/>
          <w:sz w:val="28"/>
          <w:szCs w:val="28"/>
        </w:rPr>
        <w:t>Владислав  Анатольевич</w:t>
      </w:r>
      <w:r w:rsidR="005D6C2E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2A2ED4" w:rsidRPr="0072638E" w:rsidRDefault="002A2ED4" w:rsidP="005D6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 ______________________ /Федотов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38E">
        <w:rPr>
          <w:rFonts w:ascii="Times New Roman" w:hAnsi="Times New Roman" w:cs="Times New Roman"/>
          <w:sz w:val="28"/>
          <w:szCs w:val="28"/>
        </w:rPr>
        <w:t>Владимир Сергеевич</w:t>
      </w:r>
      <w:r w:rsidR="005D6C2E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2A2ED4" w:rsidRPr="0072638E" w:rsidRDefault="002A2ED4" w:rsidP="005D6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_____________________</w:t>
      </w:r>
      <w:r w:rsidR="005D6C2E">
        <w:rPr>
          <w:rFonts w:ascii="Times New Roman" w:hAnsi="Times New Roman" w:cs="Times New Roman"/>
          <w:sz w:val="28"/>
          <w:szCs w:val="28"/>
        </w:rPr>
        <w:t>__/Маслова    Галина Васильевна.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2A2ED4" w:rsidRPr="0072638E" w:rsidRDefault="002A2ED4" w:rsidP="005D6C2E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(подпись)                                                                                     </w:t>
      </w:r>
    </w:p>
    <w:p w:rsidR="002A2ED4" w:rsidRDefault="002A2ED4" w:rsidP="005D6C2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1912D4" w:rsidRDefault="001912D4" w:rsidP="005D6C2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1912D4" w:rsidRPr="0072638E" w:rsidRDefault="001912D4" w:rsidP="005D6C2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2A2ED4" w:rsidRPr="0072638E" w:rsidRDefault="002A2ED4" w:rsidP="005D6C2E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>"____" ________________ 201</w:t>
      </w:r>
      <w:r>
        <w:rPr>
          <w:rFonts w:ascii="Times New Roman" w:hAnsi="Times New Roman" w:cs="Times New Roman"/>
          <w:color w:val="0D0D0D"/>
          <w:sz w:val="28"/>
          <w:szCs w:val="28"/>
        </w:rPr>
        <w:t>4</w:t>
      </w:r>
      <w:r w:rsidRPr="0072638E">
        <w:rPr>
          <w:rFonts w:ascii="Times New Roman" w:hAnsi="Times New Roman" w:cs="Times New Roman"/>
          <w:color w:val="0D0D0D"/>
          <w:sz w:val="28"/>
          <w:szCs w:val="28"/>
        </w:rPr>
        <w:t>г.</w:t>
      </w:r>
    </w:p>
    <w:p w:rsidR="002A2ED4" w:rsidRPr="0072638E" w:rsidRDefault="002A2ED4" w:rsidP="005D6C2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2A2ED4" w:rsidRPr="0072638E" w:rsidRDefault="002A2ED4" w:rsidP="005D6C2E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>М.П.</w:t>
      </w:r>
    </w:p>
    <w:p w:rsidR="002A2ED4" w:rsidRPr="0072638E" w:rsidRDefault="002A2ED4" w:rsidP="005D6C2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2A2ED4" w:rsidRDefault="002A2ED4" w:rsidP="005D6C2E">
      <w:pPr>
        <w:tabs>
          <w:tab w:val="left" w:pos="175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ED4" w:rsidRDefault="002A2ED4" w:rsidP="005D6C2E">
      <w:pPr>
        <w:tabs>
          <w:tab w:val="left" w:pos="175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ED4" w:rsidRDefault="002A2ED4" w:rsidP="005D6C2E">
      <w:pPr>
        <w:tabs>
          <w:tab w:val="left" w:pos="175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ED4" w:rsidRDefault="002A2ED4" w:rsidP="005D6C2E">
      <w:pPr>
        <w:tabs>
          <w:tab w:val="left" w:pos="175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ED4" w:rsidRPr="00F330EA" w:rsidRDefault="002A2ED4" w:rsidP="005D6C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A2ED4" w:rsidRPr="00F330EA" w:rsidSect="00E2294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62EB0"/>
    <w:multiLevelType w:val="hybridMultilevel"/>
    <w:tmpl w:val="D0222408"/>
    <w:lvl w:ilvl="0" w:tplc="5E58EBE8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36D4275A"/>
    <w:multiLevelType w:val="hybridMultilevel"/>
    <w:tmpl w:val="F06860CC"/>
    <w:lvl w:ilvl="0" w:tplc="D9B450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30EA"/>
    <w:rsid w:val="000069D0"/>
    <w:rsid w:val="00013C4D"/>
    <w:rsid w:val="000D22BD"/>
    <w:rsid w:val="000D7722"/>
    <w:rsid w:val="00162E71"/>
    <w:rsid w:val="001912D4"/>
    <w:rsid w:val="001975AF"/>
    <w:rsid w:val="002A2ED4"/>
    <w:rsid w:val="00313EAF"/>
    <w:rsid w:val="0036670F"/>
    <w:rsid w:val="003B3BE5"/>
    <w:rsid w:val="003F6569"/>
    <w:rsid w:val="00486242"/>
    <w:rsid w:val="004C7FE8"/>
    <w:rsid w:val="005009B9"/>
    <w:rsid w:val="00557369"/>
    <w:rsid w:val="005D6C2E"/>
    <w:rsid w:val="00606558"/>
    <w:rsid w:val="00682352"/>
    <w:rsid w:val="006963D5"/>
    <w:rsid w:val="006E6ECA"/>
    <w:rsid w:val="00707612"/>
    <w:rsid w:val="007552E2"/>
    <w:rsid w:val="007627A6"/>
    <w:rsid w:val="007B4BDE"/>
    <w:rsid w:val="00814E0C"/>
    <w:rsid w:val="00855E23"/>
    <w:rsid w:val="00856481"/>
    <w:rsid w:val="0087791F"/>
    <w:rsid w:val="008D26D8"/>
    <w:rsid w:val="00920ED7"/>
    <w:rsid w:val="00940027"/>
    <w:rsid w:val="00A034AA"/>
    <w:rsid w:val="00AC1CBB"/>
    <w:rsid w:val="00B57A31"/>
    <w:rsid w:val="00B808FB"/>
    <w:rsid w:val="00BA551A"/>
    <w:rsid w:val="00C26911"/>
    <w:rsid w:val="00E2294F"/>
    <w:rsid w:val="00F04FD6"/>
    <w:rsid w:val="00F06706"/>
    <w:rsid w:val="00F26D97"/>
    <w:rsid w:val="00F330EA"/>
    <w:rsid w:val="00F74737"/>
    <w:rsid w:val="00F86B84"/>
    <w:rsid w:val="00F92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0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F330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Таблицы (моноширинный)"/>
    <w:basedOn w:val="a"/>
    <w:next w:val="a"/>
    <w:uiPriority w:val="99"/>
    <w:rsid w:val="002A2E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2A2ED4"/>
    <w:rPr>
      <w:b/>
      <w:color w:val="000080"/>
    </w:rPr>
  </w:style>
  <w:style w:type="paragraph" w:styleId="a5">
    <w:name w:val="No Spacing"/>
    <w:uiPriority w:val="1"/>
    <w:qFormat/>
    <w:rsid w:val="002A2ED4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B808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22</cp:revision>
  <cp:lastPrinted>2014-06-06T10:20:00Z</cp:lastPrinted>
  <dcterms:created xsi:type="dcterms:W3CDTF">2014-03-28T10:19:00Z</dcterms:created>
  <dcterms:modified xsi:type="dcterms:W3CDTF">2014-06-06T10:42:00Z</dcterms:modified>
</cp:coreProperties>
</file>